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DFE2CA" w14:textId="28E4F1DB" w:rsidR="00175A67" w:rsidRDefault="00175A67" w:rsidP="0089208A">
      <w:pPr>
        <w:pStyle w:val="Heading1"/>
      </w:pPr>
      <w:r>
        <w:t xml:space="preserve">How to install </w:t>
      </w:r>
      <w:proofErr w:type="spellStart"/>
      <w:r>
        <w:t>Ubunti</w:t>
      </w:r>
      <w:proofErr w:type="spellEnd"/>
      <w:r>
        <w:t xml:space="preserve"> Linux on Lenovo T480</w:t>
      </w:r>
    </w:p>
    <w:p w14:paraId="721F2CEE" w14:textId="16AB1BE5" w:rsidR="00175A67" w:rsidRDefault="00175A67"/>
    <w:p w14:paraId="59B16018" w14:textId="057DA626" w:rsidR="002701CC" w:rsidRDefault="002701CC" w:rsidP="002701CC">
      <w:pPr>
        <w:pStyle w:val="Heading2"/>
      </w:pPr>
      <w:r>
        <w:t>Step1 - Partition your hard drive for DUAL Boot Installation.</w:t>
      </w:r>
    </w:p>
    <w:p w14:paraId="04C070E8" w14:textId="77777777" w:rsidR="002701CC" w:rsidRDefault="002701CC" w:rsidP="002701CC">
      <w:r>
        <w:t xml:space="preserve">Go to: </w:t>
      </w:r>
    </w:p>
    <w:p w14:paraId="65B8353E" w14:textId="52A3EB62" w:rsidR="002701CC" w:rsidRDefault="002701CC" w:rsidP="002701CC">
      <w:pPr>
        <w:pStyle w:val="ListParagraph"/>
        <w:numPr>
          <w:ilvl w:val="0"/>
          <w:numId w:val="5"/>
        </w:numPr>
      </w:pPr>
      <w:r>
        <w:t>Disk Management &gt; Right Click on “Windows (C</w:t>
      </w:r>
      <w:proofErr w:type="gramStart"/>
      <w:r>
        <w:t>: )</w:t>
      </w:r>
      <w:proofErr w:type="gramEnd"/>
      <w:r>
        <w:t>” drive</w:t>
      </w:r>
    </w:p>
    <w:p w14:paraId="758A01B0" w14:textId="69C4BC64" w:rsidR="00AB5CF4" w:rsidRPr="00AB5CF4" w:rsidRDefault="00AB5CF4" w:rsidP="00AB5CF4">
      <w:pPr>
        <w:pStyle w:val="ListParagraph"/>
        <w:ind w:left="360"/>
        <w:rPr>
          <w:rFonts w:ascii="Times New Roman" w:eastAsia="Times New Roman" w:hAnsi="Times New Roman" w:cs="Times New Roman"/>
        </w:rPr>
      </w:pPr>
      <w:r w:rsidRPr="00AB5CF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F2C1F37" wp14:editId="4DD784BE">
            <wp:extent cx="4097596" cy="2445424"/>
            <wp:effectExtent l="0" t="0" r="5080" b="571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08499" cy="245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77DE" w14:textId="600C42F7" w:rsidR="002701CC" w:rsidRDefault="002701CC" w:rsidP="002701CC">
      <w:pPr>
        <w:pStyle w:val="ListParagraph"/>
        <w:numPr>
          <w:ilvl w:val="0"/>
          <w:numId w:val="5"/>
        </w:numPr>
      </w:pPr>
      <w:r>
        <w:t>Click on Shrink Volume</w:t>
      </w:r>
    </w:p>
    <w:p w14:paraId="5171E4AE" w14:textId="48FC7850" w:rsidR="00AB5CF4" w:rsidRDefault="00AB5CF4" w:rsidP="00AB5CF4">
      <w:r w:rsidRPr="00AB5CF4">
        <w:rPr>
          <w:noProof/>
        </w:rPr>
        <w:drawing>
          <wp:inline distT="0" distB="0" distL="0" distR="0" wp14:anchorId="18A083E2" wp14:editId="759F01FA">
            <wp:extent cx="4946573" cy="3679278"/>
            <wp:effectExtent l="0" t="0" r="0" b="381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1449" cy="368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7284" w14:textId="77777777" w:rsidR="002701CC" w:rsidRDefault="002701CC" w:rsidP="002701CC">
      <w:pPr>
        <w:pStyle w:val="ListParagraph"/>
        <w:numPr>
          <w:ilvl w:val="0"/>
          <w:numId w:val="5"/>
        </w:numPr>
      </w:pPr>
      <w:r>
        <w:t xml:space="preserve">Enter the amount of space to shrink. Normally I would Split HD 50/50. </w:t>
      </w:r>
    </w:p>
    <w:p w14:paraId="6063F6E3" w14:textId="77777777" w:rsidR="002701CC" w:rsidRDefault="002701CC" w:rsidP="002701CC">
      <w:pPr>
        <w:pStyle w:val="ListParagraph"/>
        <w:numPr>
          <w:ilvl w:val="0"/>
          <w:numId w:val="5"/>
        </w:numPr>
      </w:pPr>
      <w:r>
        <w:t>Click on Shrink</w:t>
      </w:r>
    </w:p>
    <w:p w14:paraId="7603407F" w14:textId="77777777" w:rsidR="002701CC" w:rsidRDefault="002701CC" w:rsidP="002701CC">
      <w:pPr>
        <w:pStyle w:val="ListParagraph"/>
        <w:numPr>
          <w:ilvl w:val="0"/>
          <w:numId w:val="5"/>
        </w:numPr>
      </w:pPr>
      <w:r>
        <w:t>Once shrunk, you will see another partition for Hard drive</w:t>
      </w:r>
    </w:p>
    <w:p w14:paraId="3D59DD55" w14:textId="3B8CE81C" w:rsidR="002701CC" w:rsidRDefault="002701CC"/>
    <w:p w14:paraId="27B15908" w14:textId="77777777" w:rsidR="002701CC" w:rsidRDefault="002701CC"/>
    <w:p w14:paraId="26FFD9C4" w14:textId="16BABCB2" w:rsidR="00175A67" w:rsidRDefault="0089208A" w:rsidP="0089208A">
      <w:pPr>
        <w:pStyle w:val="Heading2"/>
      </w:pPr>
      <w:r>
        <w:t>Step</w:t>
      </w:r>
      <w:r w:rsidR="002701CC">
        <w:t>2</w:t>
      </w:r>
      <w:r>
        <w:t xml:space="preserve"> - </w:t>
      </w:r>
      <w:r w:rsidR="00175A67">
        <w:t>Need to disable to BitLocker first on Windows</w:t>
      </w:r>
    </w:p>
    <w:p w14:paraId="00CEE9CD" w14:textId="5903CFCB" w:rsidR="00175A67" w:rsidRDefault="00175A67" w:rsidP="0089208A">
      <w:r>
        <w:t>Go to:</w:t>
      </w:r>
    </w:p>
    <w:p w14:paraId="024785ED" w14:textId="663C673F" w:rsidR="00175A67" w:rsidRDefault="00175A67" w:rsidP="0089208A">
      <w:pPr>
        <w:pStyle w:val="ListParagraph"/>
        <w:numPr>
          <w:ilvl w:val="0"/>
          <w:numId w:val="1"/>
        </w:numPr>
        <w:jc w:val="both"/>
      </w:pPr>
      <w:r>
        <w:t>Manage BitLocker</w:t>
      </w:r>
    </w:p>
    <w:p w14:paraId="3651B9B3" w14:textId="332F72BD" w:rsidR="00175A67" w:rsidRDefault="00175A67" w:rsidP="0089208A">
      <w:pPr>
        <w:pStyle w:val="ListParagraph"/>
        <w:numPr>
          <w:ilvl w:val="0"/>
          <w:numId w:val="1"/>
        </w:numPr>
        <w:jc w:val="both"/>
      </w:pPr>
      <w:r>
        <w:t>“Click on “Turn Off BitLocker”</w:t>
      </w:r>
    </w:p>
    <w:p w14:paraId="3E5197ED" w14:textId="04041983" w:rsidR="00AB5CF4" w:rsidRDefault="00AB5CF4" w:rsidP="00AB5CF4">
      <w:pPr>
        <w:jc w:val="both"/>
      </w:pPr>
      <w:r w:rsidRPr="00AB5CF4">
        <w:rPr>
          <w:noProof/>
        </w:rPr>
        <w:drawing>
          <wp:inline distT="0" distB="0" distL="0" distR="0" wp14:anchorId="2C537023" wp14:editId="799E882A">
            <wp:extent cx="4505899" cy="2497982"/>
            <wp:effectExtent l="0" t="0" r="3175" b="444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8891" cy="250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B215" w14:textId="508C98A4" w:rsidR="00175A67" w:rsidRDefault="00175A67" w:rsidP="0089208A">
      <w:pPr>
        <w:pStyle w:val="ListParagraph"/>
        <w:numPr>
          <w:ilvl w:val="0"/>
          <w:numId w:val="1"/>
        </w:numPr>
        <w:jc w:val="both"/>
      </w:pPr>
      <w:r>
        <w:t xml:space="preserve">If Not Turned on yet, </w:t>
      </w:r>
      <w:proofErr w:type="gramStart"/>
      <w:r>
        <w:t>Turn</w:t>
      </w:r>
      <w:proofErr w:type="gramEnd"/>
      <w:r>
        <w:t xml:space="preserve"> it ON then Turn It OFF Again. Trust me</w:t>
      </w:r>
    </w:p>
    <w:p w14:paraId="3CC89A2E" w14:textId="4C4EF14B" w:rsidR="00175A67" w:rsidRDefault="00175A67" w:rsidP="0089208A">
      <w:pPr>
        <w:pStyle w:val="ListParagraph"/>
        <w:numPr>
          <w:ilvl w:val="0"/>
          <w:numId w:val="1"/>
        </w:numPr>
        <w:jc w:val="both"/>
      </w:pPr>
      <w:r>
        <w:t xml:space="preserve">Once you Turn off </w:t>
      </w:r>
      <w:proofErr w:type="spellStart"/>
      <w:r>
        <w:t>bitlocker</w:t>
      </w:r>
      <w:proofErr w:type="spellEnd"/>
      <w:r>
        <w:t xml:space="preserve">, Windows will Decrypt </w:t>
      </w:r>
      <w:proofErr w:type="spellStart"/>
      <w:r>
        <w:t>harddrive</w:t>
      </w:r>
      <w:proofErr w:type="spellEnd"/>
      <w:r w:rsidR="002701CC">
        <w:t>. This part will take some time.</w:t>
      </w:r>
    </w:p>
    <w:p w14:paraId="0B8BA5E1" w14:textId="170080E1" w:rsidR="002701CC" w:rsidRDefault="002701CC" w:rsidP="002701CC">
      <w:pPr>
        <w:pStyle w:val="ListParagraph"/>
        <w:numPr>
          <w:ilvl w:val="1"/>
          <w:numId w:val="1"/>
        </w:numPr>
        <w:jc w:val="both"/>
      </w:pPr>
      <w:r>
        <w:t>Make sure to refresh page to check if done already</w:t>
      </w:r>
    </w:p>
    <w:p w14:paraId="095CE8D2" w14:textId="07DF16C0" w:rsidR="002701CC" w:rsidRDefault="002701CC" w:rsidP="002701CC">
      <w:pPr>
        <w:pStyle w:val="ListParagraph"/>
        <w:numPr>
          <w:ilvl w:val="1"/>
          <w:numId w:val="1"/>
        </w:numPr>
        <w:jc w:val="both"/>
      </w:pPr>
      <w:r>
        <w:t>Once done, move to next step</w:t>
      </w:r>
    </w:p>
    <w:p w14:paraId="65AA3701" w14:textId="77777777" w:rsidR="0089208A" w:rsidRDefault="0089208A" w:rsidP="0089208A">
      <w:pPr>
        <w:pStyle w:val="ListParagraph"/>
        <w:ind w:left="360"/>
        <w:jc w:val="both"/>
      </w:pPr>
    </w:p>
    <w:p w14:paraId="25C1DD34" w14:textId="77777777" w:rsidR="0089208A" w:rsidRDefault="0089208A" w:rsidP="0089208A"/>
    <w:p w14:paraId="517E08D3" w14:textId="04B5E1A5" w:rsidR="00175A67" w:rsidRDefault="0089208A" w:rsidP="0089208A">
      <w:pPr>
        <w:pStyle w:val="Heading2"/>
      </w:pPr>
      <w:r>
        <w:t xml:space="preserve">Step3 - </w:t>
      </w:r>
      <w:r w:rsidR="00175A67">
        <w:t xml:space="preserve">Download Ubuntu </w:t>
      </w:r>
    </w:p>
    <w:p w14:paraId="34090BB6" w14:textId="77777777" w:rsidR="0089208A" w:rsidRPr="0089208A" w:rsidRDefault="0089208A" w:rsidP="0089208A"/>
    <w:p w14:paraId="47DC14DD" w14:textId="257416B4" w:rsidR="00175A67" w:rsidRDefault="0089208A" w:rsidP="0089208A">
      <w:pPr>
        <w:pStyle w:val="Heading2"/>
      </w:pPr>
      <w:r>
        <w:t xml:space="preserve">Step4 - </w:t>
      </w:r>
      <w:r w:rsidR="00175A67">
        <w:t xml:space="preserve">Download </w:t>
      </w:r>
      <w:proofErr w:type="spellStart"/>
      <w:r w:rsidR="00175A67">
        <w:t>BalenaEtcher</w:t>
      </w:r>
      <w:proofErr w:type="spellEnd"/>
    </w:p>
    <w:p w14:paraId="06BF5412" w14:textId="608540EB" w:rsidR="00175A67" w:rsidRDefault="00175A67" w:rsidP="0089208A">
      <w:pPr>
        <w:pStyle w:val="ListParagraph"/>
        <w:numPr>
          <w:ilvl w:val="0"/>
          <w:numId w:val="6"/>
        </w:numPr>
      </w:pPr>
      <w:r>
        <w:t xml:space="preserve">Create a bootable USB drive using </w:t>
      </w:r>
      <w:proofErr w:type="spellStart"/>
      <w:r>
        <w:t>BalenaEtcher</w:t>
      </w:r>
      <w:proofErr w:type="spellEnd"/>
    </w:p>
    <w:p w14:paraId="06DB6093" w14:textId="77777777" w:rsidR="00175A67" w:rsidRDefault="00175A67" w:rsidP="00175A67">
      <w:pPr>
        <w:pStyle w:val="ListParagraph"/>
      </w:pPr>
    </w:p>
    <w:p w14:paraId="61F63694" w14:textId="4207E512" w:rsidR="00175A67" w:rsidRDefault="00175A67" w:rsidP="00175A67"/>
    <w:p w14:paraId="751AB4B6" w14:textId="5907C5BD" w:rsidR="00175A67" w:rsidRDefault="0089208A" w:rsidP="0089208A">
      <w:pPr>
        <w:pStyle w:val="Heading2"/>
      </w:pPr>
      <w:r>
        <w:t xml:space="preserve">Step5 - </w:t>
      </w:r>
      <w:r w:rsidR="00175A67">
        <w:t>BIOS Setup and Pre-Installation Steps</w:t>
      </w:r>
    </w:p>
    <w:p w14:paraId="1C93992A" w14:textId="77777777" w:rsidR="00175A67" w:rsidRDefault="00175A67" w:rsidP="00175A67">
      <w:r>
        <w:t>The first step before installing Linux is to make sure the system BIOS is setup correctly.</w:t>
      </w:r>
    </w:p>
    <w:p w14:paraId="43EBA866" w14:textId="3C77ECB2" w:rsidR="00175A67" w:rsidRDefault="00175A67" w:rsidP="00175A67">
      <w:r>
        <w:t>• Boot into BIOS by pressing the function “F1” key at the Lenovo splash screen.</w:t>
      </w:r>
    </w:p>
    <w:p w14:paraId="5FC0450D" w14:textId="4A0F2DEE" w:rsidR="006122A8" w:rsidRDefault="006122A8" w:rsidP="00175A67">
      <w:r w:rsidRPr="006122A8">
        <w:rPr>
          <w:noProof/>
        </w:rPr>
        <w:lastRenderedPageBreak/>
        <w:drawing>
          <wp:inline distT="0" distB="0" distL="0" distR="0" wp14:anchorId="71713FBD" wp14:editId="20A737AA">
            <wp:extent cx="3657600" cy="356870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A25A" w14:textId="77777777" w:rsidR="006122A8" w:rsidRPr="006122A8" w:rsidRDefault="006122A8" w:rsidP="006122A8">
      <w:pPr>
        <w:rPr>
          <w:rFonts w:ascii="Times New Roman" w:eastAsia="Times New Roman" w:hAnsi="Times New Roman" w:cs="Times New Roman"/>
        </w:rPr>
      </w:pPr>
      <w:r w:rsidRPr="006122A8">
        <w:rPr>
          <w:rFonts w:ascii="Times New Roman" w:eastAsia="Times New Roman" w:hAnsi="Times New Roman" w:cs="Times New Roman"/>
        </w:rPr>
        <w:t>• Tab over to the “Restart” menu tab and set “OS Optimized Defaults” to “Disabled”.</w:t>
      </w:r>
      <w:r w:rsidRPr="006122A8">
        <w:rPr>
          <w:rFonts w:ascii="Times New Roman" w:eastAsia="Times New Roman" w:hAnsi="Times New Roman" w:cs="Times New Roman"/>
        </w:rPr>
        <w:pgNum/>
      </w:r>
    </w:p>
    <w:p w14:paraId="4361CDA4" w14:textId="4B0F147D" w:rsidR="006122A8" w:rsidRDefault="006122A8" w:rsidP="00175A67">
      <w:r w:rsidRPr="006122A8">
        <w:rPr>
          <w:noProof/>
        </w:rPr>
        <w:drawing>
          <wp:inline distT="0" distB="0" distL="0" distR="0" wp14:anchorId="0726ED9D" wp14:editId="51733041">
            <wp:extent cx="5943600" cy="3298825"/>
            <wp:effectExtent l="0" t="0" r="0" b="3175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E850" w14:textId="1E18851E" w:rsidR="006122A8" w:rsidRDefault="006122A8" w:rsidP="00175A67"/>
    <w:p w14:paraId="2DB79D73" w14:textId="230183E0" w:rsidR="006122A8" w:rsidRDefault="006122A8" w:rsidP="006122A8">
      <w:pPr>
        <w:pStyle w:val="ListParagraph"/>
        <w:numPr>
          <w:ilvl w:val="0"/>
          <w:numId w:val="2"/>
        </w:numPr>
      </w:pPr>
      <w:r>
        <w:t>Switching the “OS Optimized Defaults” settings may give a warning message. Select “Yes” to continue to disable OS Optimized Defaults.</w:t>
      </w:r>
    </w:p>
    <w:p w14:paraId="0C2CDC74" w14:textId="26FA3D57" w:rsidR="006122A8" w:rsidRDefault="006122A8" w:rsidP="006122A8">
      <w:r w:rsidRPr="006122A8">
        <w:rPr>
          <w:noProof/>
        </w:rPr>
        <w:lastRenderedPageBreak/>
        <w:drawing>
          <wp:inline distT="0" distB="0" distL="0" distR="0" wp14:anchorId="5BE5DF7A" wp14:editId="3E92F628">
            <wp:extent cx="5943600" cy="3298825"/>
            <wp:effectExtent l="0" t="0" r="0" b="317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0027" w14:textId="13A65D42" w:rsidR="006122A8" w:rsidRDefault="006122A8" w:rsidP="006122A8"/>
    <w:p w14:paraId="6004BF0A" w14:textId="77777777" w:rsidR="006122A8" w:rsidRPr="006122A8" w:rsidRDefault="006122A8" w:rsidP="006122A8">
      <w:pPr>
        <w:rPr>
          <w:rFonts w:ascii="Times New Roman" w:eastAsia="Times New Roman" w:hAnsi="Times New Roman" w:cs="Times New Roman"/>
        </w:rPr>
      </w:pPr>
      <w:r w:rsidRPr="006122A8">
        <w:rPr>
          <w:rFonts w:ascii="Times New Roman" w:eastAsia="Times New Roman" w:hAnsi="Times New Roman" w:cs="Times New Roman"/>
        </w:rPr>
        <w:t>• Tab over to the “Startup” menu tab.</w:t>
      </w:r>
      <w:r w:rsidRPr="006122A8">
        <w:rPr>
          <w:rFonts w:ascii="Times New Roman" w:eastAsia="Times New Roman" w:hAnsi="Times New Roman" w:cs="Times New Roman"/>
        </w:rPr>
        <w:pgNum/>
      </w:r>
    </w:p>
    <w:p w14:paraId="705455E3" w14:textId="371EDDF5" w:rsidR="006122A8" w:rsidRDefault="006122A8" w:rsidP="006122A8">
      <w:r w:rsidRPr="006122A8">
        <w:rPr>
          <w:noProof/>
        </w:rPr>
        <w:drawing>
          <wp:inline distT="0" distB="0" distL="0" distR="0" wp14:anchorId="03B9E3CD" wp14:editId="5583AA08">
            <wp:extent cx="5943600" cy="3298825"/>
            <wp:effectExtent l="0" t="0" r="0" b="317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CCCE" w14:textId="729EADFC" w:rsidR="006122A8" w:rsidRDefault="006122A8" w:rsidP="006122A8"/>
    <w:p w14:paraId="4C8587FE" w14:textId="39BF0765" w:rsidR="006122A8" w:rsidRDefault="006122A8" w:rsidP="006122A8"/>
    <w:p w14:paraId="18FF6CFC" w14:textId="77777777" w:rsidR="006122A8" w:rsidRPr="006122A8" w:rsidRDefault="006122A8" w:rsidP="006122A8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 w:rsidRPr="006122A8">
        <w:rPr>
          <w:rFonts w:ascii="Times New Roman" w:eastAsia="Times New Roman" w:hAnsi="Times New Roman" w:cs="Times New Roman"/>
        </w:rPr>
        <w:t xml:space="preserve">Pressing F9 function key will allow Legacy and UEFI bootable devices by setting “UEFI/Legacy Boot” to “Both”; otherwise, it will be an unchangeable setting to UEFI only. </w:t>
      </w:r>
    </w:p>
    <w:p w14:paraId="708B8BA6" w14:textId="4577C1F7" w:rsidR="006122A8" w:rsidRDefault="006122A8" w:rsidP="006122A8"/>
    <w:p w14:paraId="1E58FF24" w14:textId="0B0E3869" w:rsidR="006122A8" w:rsidRDefault="006122A8" w:rsidP="006122A8">
      <w:r w:rsidRPr="006122A8">
        <w:rPr>
          <w:noProof/>
        </w:rPr>
        <w:lastRenderedPageBreak/>
        <w:drawing>
          <wp:inline distT="0" distB="0" distL="0" distR="0" wp14:anchorId="4A29C3C3" wp14:editId="7D96537F">
            <wp:extent cx="5943600" cy="3298825"/>
            <wp:effectExtent l="0" t="0" r="0" b="3175"/>
            <wp:docPr id="5" name="Picture 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BEA1" w14:textId="00B94C3B" w:rsidR="006122A8" w:rsidRDefault="006122A8" w:rsidP="006122A8"/>
    <w:p w14:paraId="5FAE2A6E" w14:textId="379EA43D" w:rsidR="006122A8" w:rsidRDefault="006122A8" w:rsidP="006122A8"/>
    <w:p w14:paraId="0BFA6D39" w14:textId="77777777" w:rsidR="006122A8" w:rsidRPr="006122A8" w:rsidRDefault="006122A8" w:rsidP="006122A8">
      <w:pPr>
        <w:rPr>
          <w:rFonts w:ascii="Times New Roman" w:eastAsia="Times New Roman" w:hAnsi="Times New Roman" w:cs="Times New Roman"/>
        </w:rPr>
      </w:pPr>
      <w:r w:rsidRPr="006122A8">
        <w:rPr>
          <w:rFonts w:ascii="Times New Roman" w:eastAsia="Times New Roman" w:hAnsi="Times New Roman" w:cs="Times New Roman"/>
        </w:rPr>
        <w:t>Only for P53s- Tab over to the “Security” menu tab, press “Secure Boot”. If Secure Boot is Enabled by default, then “Disable” it.</w:t>
      </w:r>
    </w:p>
    <w:p w14:paraId="5C0F9B24" w14:textId="5DBF8BE5" w:rsidR="006122A8" w:rsidRDefault="006122A8" w:rsidP="006122A8"/>
    <w:p w14:paraId="1866A58A" w14:textId="34E94E57" w:rsidR="006122A8" w:rsidRDefault="006122A8" w:rsidP="006122A8"/>
    <w:p w14:paraId="756F23B6" w14:textId="213CE738" w:rsidR="006122A8" w:rsidRDefault="006122A8" w:rsidP="006122A8">
      <w:r w:rsidRPr="006122A8">
        <w:rPr>
          <w:noProof/>
        </w:rPr>
        <w:drawing>
          <wp:inline distT="0" distB="0" distL="0" distR="0" wp14:anchorId="14B47FB9" wp14:editId="3A8E5AE7">
            <wp:extent cx="5943600" cy="32988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1C12" w14:textId="07295D3D" w:rsidR="006122A8" w:rsidRDefault="006122A8" w:rsidP="006122A8"/>
    <w:p w14:paraId="58EAB0AB" w14:textId="52693A7D" w:rsidR="006122A8" w:rsidRDefault="006122A8" w:rsidP="006122A8">
      <w:r w:rsidRPr="006122A8">
        <w:rPr>
          <w:noProof/>
        </w:rPr>
        <w:lastRenderedPageBreak/>
        <w:drawing>
          <wp:inline distT="0" distB="0" distL="0" distR="0" wp14:anchorId="0E0D7A02" wp14:editId="0CD7EB44">
            <wp:extent cx="5943600" cy="3298825"/>
            <wp:effectExtent l="0" t="0" r="0" b="3175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9C63" w14:textId="7F129D71" w:rsidR="006122A8" w:rsidRDefault="006122A8" w:rsidP="006122A8"/>
    <w:p w14:paraId="6B377F02" w14:textId="77777777" w:rsidR="006122A8" w:rsidRPr="006122A8" w:rsidRDefault="006122A8" w:rsidP="006122A8">
      <w:pPr>
        <w:rPr>
          <w:rFonts w:ascii="Times New Roman" w:eastAsia="Times New Roman" w:hAnsi="Times New Roman" w:cs="Times New Roman"/>
        </w:rPr>
      </w:pPr>
      <w:r w:rsidRPr="006122A8">
        <w:rPr>
          <w:rFonts w:ascii="Times New Roman" w:eastAsia="Times New Roman" w:hAnsi="Times New Roman" w:cs="Times New Roman"/>
        </w:rPr>
        <w:t xml:space="preserve">• Press function “F10” key to save and exit BIOS setup. </w:t>
      </w:r>
    </w:p>
    <w:p w14:paraId="082EE5D3" w14:textId="4B106F54" w:rsidR="006122A8" w:rsidRDefault="006122A8" w:rsidP="006122A8"/>
    <w:p w14:paraId="508BD03E" w14:textId="1EC0B57D" w:rsidR="006122A8" w:rsidRDefault="006122A8" w:rsidP="006122A8"/>
    <w:p w14:paraId="61FF4384" w14:textId="1847AA81" w:rsidR="006122A8" w:rsidRDefault="006122A8" w:rsidP="006122A8">
      <w:r w:rsidRPr="006122A8">
        <w:rPr>
          <w:noProof/>
        </w:rPr>
        <w:drawing>
          <wp:inline distT="0" distB="0" distL="0" distR="0" wp14:anchorId="431BC313" wp14:editId="704EC0CF">
            <wp:extent cx="5943600" cy="3298825"/>
            <wp:effectExtent l="0" t="0" r="0" b="317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E085" w14:textId="585F85F2" w:rsidR="006122A8" w:rsidRDefault="006122A8" w:rsidP="006122A8"/>
    <w:p w14:paraId="63A287DA" w14:textId="53059F5E" w:rsidR="006122A8" w:rsidRDefault="006122A8" w:rsidP="006122A8"/>
    <w:p w14:paraId="19BFAC2C" w14:textId="77777777" w:rsidR="0089208A" w:rsidRDefault="0089208A" w:rsidP="006122A8"/>
    <w:p w14:paraId="314590C8" w14:textId="2D348601" w:rsidR="006122A8" w:rsidRPr="006122A8" w:rsidRDefault="0089208A" w:rsidP="0089208A">
      <w:pPr>
        <w:pStyle w:val="Heading2"/>
      </w:pPr>
      <w:r>
        <w:lastRenderedPageBreak/>
        <w:t xml:space="preserve">Step6 - </w:t>
      </w:r>
      <w:r w:rsidR="006122A8" w:rsidRPr="006122A8">
        <w:t>Booting Linux</w:t>
      </w:r>
    </w:p>
    <w:p w14:paraId="304762F5" w14:textId="3DAC11F8" w:rsidR="006122A8" w:rsidRDefault="006122A8" w:rsidP="006122A8"/>
    <w:p w14:paraId="7018D142" w14:textId="77777777" w:rsidR="006122A8" w:rsidRPr="006122A8" w:rsidRDefault="006122A8" w:rsidP="006122A8">
      <w:pPr>
        <w:rPr>
          <w:rFonts w:ascii="Times New Roman" w:eastAsia="Times New Roman" w:hAnsi="Times New Roman" w:cs="Times New Roman"/>
        </w:rPr>
      </w:pPr>
      <w:r w:rsidRPr="006122A8">
        <w:rPr>
          <w:rFonts w:ascii="Times New Roman" w:eastAsia="Times New Roman" w:hAnsi="Times New Roman" w:cs="Times New Roman"/>
        </w:rPr>
        <w:t>• Insert the Ubuntu 18.04 LTS installation media (either through USB or CD/DVD). • Power on the system and press the “F12” function key whenever the following Lenovo splash screen appears.</w:t>
      </w:r>
    </w:p>
    <w:p w14:paraId="0D3A1D15" w14:textId="7588C6C0" w:rsidR="006122A8" w:rsidRDefault="006122A8" w:rsidP="006122A8">
      <w:r w:rsidRPr="006122A8">
        <w:rPr>
          <w:noProof/>
        </w:rPr>
        <w:drawing>
          <wp:inline distT="0" distB="0" distL="0" distR="0" wp14:anchorId="5C8E045D" wp14:editId="4530A077">
            <wp:extent cx="5943600" cy="3298825"/>
            <wp:effectExtent l="0" t="0" r="0" b="3175"/>
            <wp:docPr id="9" name="Picture 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A592" w14:textId="14462E42" w:rsidR="006122A8" w:rsidRDefault="006122A8" w:rsidP="006122A8"/>
    <w:p w14:paraId="2B8AB178" w14:textId="77777777" w:rsidR="006122A8" w:rsidRPr="006122A8" w:rsidRDefault="006122A8" w:rsidP="006122A8">
      <w:pPr>
        <w:rPr>
          <w:rFonts w:ascii="Times New Roman" w:eastAsia="Times New Roman" w:hAnsi="Times New Roman" w:cs="Times New Roman"/>
        </w:rPr>
      </w:pPr>
      <w:r w:rsidRPr="006122A8">
        <w:rPr>
          <w:rFonts w:ascii="Times New Roman" w:eastAsia="Times New Roman" w:hAnsi="Times New Roman" w:cs="Times New Roman"/>
        </w:rPr>
        <w:t>• Select the Linux bootable installation media from the “F12” boot menu list.</w:t>
      </w:r>
      <w:r w:rsidRPr="006122A8">
        <w:rPr>
          <w:rFonts w:ascii="Times New Roman" w:eastAsia="Times New Roman" w:hAnsi="Times New Roman" w:cs="Times New Roman"/>
        </w:rPr>
        <w:pgNum/>
      </w:r>
    </w:p>
    <w:p w14:paraId="6369673A" w14:textId="074EE965" w:rsidR="006122A8" w:rsidRDefault="006122A8" w:rsidP="006122A8">
      <w:r w:rsidRPr="006122A8">
        <w:rPr>
          <w:noProof/>
        </w:rPr>
        <w:drawing>
          <wp:inline distT="0" distB="0" distL="0" distR="0" wp14:anchorId="282F7409" wp14:editId="1DB36C50">
            <wp:extent cx="5943600" cy="294640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813C" w14:textId="74709873" w:rsidR="006122A8" w:rsidRDefault="006122A8" w:rsidP="006122A8"/>
    <w:p w14:paraId="1E957555" w14:textId="66C2F39A" w:rsidR="006122A8" w:rsidRDefault="006122A8" w:rsidP="006122A8"/>
    <w:p w14:paraId="52CF44BD" w14:textId="77777777" w:rsidR="006122A8" w:rsidRPr="006122A8" w:rsidRDefault="006122A8" w:rsidP="006122A8">
      <w:pPr>
        <w:rPr>
          <w:rFonts w:ascii="Times New Roman" w:eastAsia="Times New Roman" w:hAnsi="Times New Roman" w:cs="Times New Roman"/>
        </w:rPr>
      </w:pPr>
      <w:r w:rsidRPr="006122A8">
        <w:rPr>
          <w:rFonts w:ascii="Times New Roman" w:eastAsia="Times New Roman" w:hAnsi="Times New Roman" w:cs="Times New Roman"/>
        </w:rPr>
        <w:t>• Highlight “Install Ubuntu” from the GRUB boot menu and hit enter.</w:t>
      </w:r>
    </w:p>
    <w:p w14:paraId="60083DD9" w14:textId="748CEC2F" w:rsidR="006122A8" w:rsidRDefault="006122A8" w:rsidP="006122A8"/>
    <w:p w14:paraId="5D4DCBFF" w14:textId="6D8093B6" w:rsidR="006122A8" w:rsidRDefault="006122A8" w:rsidP="006122A8">
      <w:r w:rsidRPr="006122A8">
        <w:rPr>
          <w:noProof/>
        </w:rPr>
        <w:drawing>
          <wp:inline distT="0" distB="0" distL="0" distR="0" wp14:anchorId="46DAF7E9" wp14:editId="5C7772EB">
            <wp:extent cx="5943600" cy="3057525"/>
            <wp:effectExtent l="0" t="0" r="0" b="317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8DFF" w14:textId="78AFF57F" w:rsidR="006122A8" w:rsidRDefault="006122A8" w:rsidP="006122A8"/>
    <w:p w14:paraId="5ED5734F" w14:textId="77777777" w:rsidR="006122A8" w:rsidRPr="006122A8" w:rsidRDefault="006122A8" w:rsidP="006122A8">
      <w:pPr>
        <w:rPr>
          <w:rFonts w:ascii="Times New Roman" w:eastAsia="Times New Roman" w:hAnsi="Times New Roman" w:cs="Times New Roman"/>
        </w:rPr>
      </w:pPr>
      <w:r w:rsidRPr="006122A8">
        <w:rPr>
          <w:rFonts w:ascii="Times New Roman" w:eastAsia="Times New Roman" w:hAnsi="Times New Roman" w:cs="Times New Roman"/>
        </w:rPr>
        <w:t>• The Ubuntu Linux Welcome Screen should appear. Select the appropriate language and “Continue”.</w:t>
      </w:r>
    </w:p>
    <w:p w14:paraId="116A02E6" w14:textId="536FA666" w:rsidR="006122A8" w:rsidRDefault="006122A8" w:rsidP="006122A8">
      <w:r w:rsidRPr="006122A8">
        <w:rPr>
          <w:noProof/>
        </w:rPr>
        <w:drawing>
          <wp:inline distT="0" distB="0" distL="0" distR="0" wp14:anchorId="21E5FD6D" wp14:editId="554BAE6E">
            <wp:extent cx="5943600" cy="3178175"/>
            <wp:effectExtent l="0" t="0" r="0" b="0"/>
            <wp:docPr id="12" name="Picture 12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screenshot, monito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7B3B" w14:textId="7E729572" w:rsidR="006122A8" w:rsidRDefault="006122A8" w:rsidP="006122A8"/>
    <w:p w14:paraId="0CDC1FFE" w14:textId="52CF367A" w:rsidR="006122A8" w:rsidRDefault="006122A8" w:rsidP="006122A8">
      <w:pPr>
        <w:pStyle w:val="ListParagraph"/>
        <w:numPr>
          <w:ilvl w:val="0"/>
          <w:numId w:val="2"/>
        </w:numPr>
      </w:pPr>
      <w:r>
        <w:t>Choose Keyboard Layout</w:t>
      </w:r>
    </w:p>
    <w:p w14:paraId="4BFE09CF" w14:textId="034F01EA" w:rsidR="006122A8" w:rsidRPr="006122A8" w:rsidRDefault="006122A8" w:rsidP="006122A8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 w:rsidRPr="006122A8">
        <w:rPr>
          <w:rFonts w:ascii="Times New Roman" w:eastAsia="Times New Roman" w:hAnsi="Times New Roman" w:cs="Times New Roman"/>
        </w:rPr>
        <w:t>Select “Normal Installation” and “Continue”.</w:t>
      </w:r>
      <w:r w:rsidRPr="006122A8">
        <w:rPr>
          <w:rFonts w:ascii="Times New Roman" w:eastAsia="Times New Roman" w:hAnsi="Times New Roman" w:cs="Times New Roman"/>
        </w:rPr>
        <w:pgNum/>
      </w:r>
    </w:p>
    <w:p w14:paraId="7269C2B4" w14:textId="3DB6A1A0" w:rsidR="006122A8" w:rsidRDefault="006122A8" w:rsidP="006122A8">
      <w:pPr>
        <w:ind w:left="360"/>
      </w:pPr>
      <w:r w:rsidRPr="006122A8">
        <w:rPr>
          <w:noProof/>
        </w:rPr>
        <w:lastRenderedPageBreak/>
        <w:drawing>
          <wp:inline distT="0" distB="0" distL="0" distR="0" wp14:anchorId="70BB79E3" wp14:editId="76ABF3D8">
            <wp:extent cx="5943600" cy="3178175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5038" w14:textId="759637EF" w:rsidR="006122A8" w:rsidRDefault="006122A8" w:rsidP="006122A8">
      <w:pPr>
        <w:ind w:left="360"/>
      </w:pPr>
    </w:p>
    <w:p w14:paraId="1EECB600" w14:textId="7A0EE04F" w:rsidR="000D1AB2" w:rsidRDefault="000D1AB2" w:rsidP="006122A8">
      <w:pPr>
        <w:ind w:left="360"/>
      </w:pPr>
    </w:p>
    <w:p w14:paraId="27C02D63" w14:textId="38B2AB22" w:rsidR="000D1AB2" w:rsidRDefault="000D1AB2" w:rsidP="000D1AB2">
      <w:r w:rsidRPr="00822447">
        <w:rPr>
          <w:highlight w:val="yellow"/>
        </w:rPr>
        <w:t>HOLD THE FUCK UP HERE PLEZZ …. You will need to choose the correct partition first</w:t>
      </w:r>
      <w:r>
        <w:t xml:space="preserve"> </w:t>
      </w:r>
    </w:p>
    <w:p w14:paraId="6FA37302" w14:textId="5F2B3D2A" w:rsidR="006122A8" w:rsidRDefault="006122A8" w:rsidP="006122A8">
      <w:pPr>
        <w:pStyle w:val="ListParagraph"/>
        <w:numPr>
          <w:ilvl w:val="0"/>
          <w:numId w:val="3"/>
        </w:numPr>
      </w:pPr>
      <w:r>
        <w:t>Choose Installation Type:</w:t>
      </w:r>
    </w:p>
    <w:p w14:paraId="18D64AA7" w14:textId="7AD59F38" w:rsidR="006122A8" w:rsidRDefault="006122A8" w:rsidP="006122A8">
      <w:pPr>
        <w:pStyle w:val="ListParagraph"/>
        <w:numPr>
          <w:ilvl w:val="1"/>
          <w:numId w:val="3"/>
        </w:numPr>
      </w:pPr>
      <w:r>
        <w:t>You can “Erase Disk and install Ubuntu” – This will wipe HD and just use Ubuntu</w:t>
      </w:r>
    </w:p>
    <w:p w14:paraId="704A2D3D" w14:textId="2E5AF6BE" w:rsidR="006122A8" w:rsidRDefault="006122A8" w:rsidP="006122A8">
      <w:pPr>
        <w:pStyle w:val="ListParagraph"/>
        <w:numPr>
          <w:ilvl w:val="1"/>
          <w:numId w:val="3"/>
        </w:numPr>
      </w:pPr>
      <w:r>
        <w:t xml:space="preserve">Install </w:t>
      </w:r>
      <w:proofErr w:type="spellStart"/>
      <w:r>
        <w:t>Ubunti</w:t>
      </w:r>
      <w:proofErr w:type="spellEnd"/>
      <w:r>
        <w:t xml:space="preserve"> alongside Windows Boot Manager – This will allow Dual Boot </w:t>
      </w:r>
      <w:r>
        <w:sym w:font="Wingdings" w:char="F04A"/>
      </w:r>
    </w:p>
    <w:p w14:paraId="72B8B25C" w14:textId="09A9022C" w:rsidR="00822447" w:rsidRDefault="00822447" w:rsidP="006122A8">
      <w:pPr>
        <w:pStyle w:val="ListParagraph"/>
        <w:numPr>
          <w:ilvl w:val="1"/>
          <w:numId w:val="3"/>
        </w:numPr>
      </w:pPr>
      <w:r>
        <w:t>Something Else</w:t>
      </w:r>
    </w:p>
    <w:p w14:paraId="33C4FF05" w14:textId="1BB62E87" w:rsidR="00822447" w:rsidRDefault="00822447" w:rsidP="00822447">
      <w:pPr>
        <w:pStyle w:val="ListParagraph"/>
        <w:numPr>
          <w:ilvl w:val="0"/>
          <w:numId w:val="3"/>
        </w:numPr>
      </w:pPr>
      <w:r>
        <w:t xml:space="preserve">Choose Some thing Else </w:t>
      </w:r>
      <w:proofErr w:type="gramStart"/>
      <w:r>
        <w:t>….WHY</w:t>
      </w:r>
      <w:proofErr w:type="gramEnd"/>
      <w:r>
        <w:t xml:space="preserve"> ? Because you need to use the “Free </w:t>
      </w:r>
      <w:proofErr w:type="spellStart"/>
      <w:r>
        <w:t>partiion</w:t>
      </w:r>
      <w:proofErr w:type="spellEnd"/>
      <w:r>
        <w:t xml:space="preserve"> drive” you created for Linux. Remember we split the drive 50/50. </w:t>
      </w:r>
    </w:p>
    <w:p w14:paraId="7917C9FD" w14:textId="435FBCE9" w:rsidR="00822447" w:rsidRDefault="00822447" w:rsidP="00822447"/>
    <w:p w14:paraId="490A5795" w14:textId="2CCED5A2" w:rsidR="006122A8" w:rsidRDefault="006122A8" w:rsidP="006122A8">
      <w:pPr>
        <w:pStyle w:val="ListParagraph"/>
        <w:ind w:left="1080"/>
      </w:pPr>
    </w:p>
    <w:p w14:paraId="15E66DEA" w14:textId="2003278D" w:rsidR="006122A8" w:rsidRDefault="006122A8" w:rsidP="006122A8">
      <w:pPr>
        <w:pStyle w:val="ListParagraph"/>
        <w:ind w:left="1080"/>
      </w:pPr>
      <w:r w:rsidRPr="006122A8">
        <w:rPr>
          <w:noProof/>
        </w:rPr>
        <w:lastRenderedPageBreak/>
        <w:drawing>
          <wp:inline distT="0" distB="0" distL="0" distR="0" wp14:anchorId="025CE299" wp14:editId="6CDE7C7F">
            <wp:extent cx="5354197" cy="3181057"/>
            <wp:effectExtent l="0" t="0" r="5715" b="0"/>
            <wp:docPr id="14" name="Picture 1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eam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4542" cy="319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08B1" w14:textId="2C5B091E" w:rsidR="006122A8" w:rsidRDefault="006122A8" w:rsidP="006122A8">
      <w:pPr>
        <w:pStyle w:val="ListParagraph"/>
        <w:ind w:left="1080"/>
      </w:pPr>
    </w:p>
    <w:p w14:paraId="3B797E7E" w14:textId="7A9855D4" w:rsidR="006122A8" w:rsidRDefault="006122A8" w:rsidP="0089208A">
      <w:pPr>
        <w:pStyle w:val="ListParagraph"/>
        <w:numPr>
          <w:ilvl w:val="0"/>
          <w:numId w:val="3"/>
        </w:numPr>
      </w:pPr>
      <w:r>
        <w:t>Select continue</w:t>
      </w:r>
    </w:p>
    <w:p w14:paraId="4121A279" w14:textId="373B23DB" w:rsidR="006122A8" w:rsidRDefault="006122A8" w:rsidP="0089208A">
      <w:pPr>
        <w:pStyle w:val="ListParagraph"/>
        <w:numPr>
          <w:ilvl w:val="0"/>
          <w:numId w:val="3"/>
        </w:numPr>
      </w:pPr>
      <w:r>
        <w:t>Choose appropriate Geographical location</w:t>
      </w:r>
    </w:p>
    <w:p w14:paraId="72DB59A1" w14:textId="0D753DD9" w:rsidR="006122A8" w:rsidRDefault="0089208A" w:rsidP="0089208A">
      <w:pPr>
        <w:pStyle w:val="ListParagraph"/>
        <w:numPr>
          <w:ilvl w:val="0"/>
          <w:numId w:val="3"/>
        </w:numPr>
      </w:pPr>
      <w:r>
        <w:t>Fill out text boxes</w:t>
      </w:r>
    </w:p>
    <w:p w14:paraId="65D25DA2" w14:textId="0E11C612" w:rsidR="0089208A" w:rsidRDefault="0089208A" w:rsidP="0089208A">
      <w:r w:rsidRPr="0089208A">
        <w:rPr>
          <w:noProof/>
        </w:rPr>
        <w:drawing>
          <wp:inline distT="0" distB="0" distL="0" distR="0" wp14:anchorId="4F9720F3" wp14:editId="7CD18CC1">
            <wp:extent cx="5943600" cy="3531235"/>
            <wp:effectExtent l="0" t="0" r="0" b="0"/>
            <wp:docPr id="15" name="Picture 15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 shot of a computer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610D" w14:textId="35A0E452" w:rsidR="0089208A" w:rsidRDefault="0089208A" w:rsidP="0089208A"/>
    <w:p w14:paraId="7863E62B" w14:textId="69DA4F7F" w:rsidR="0089208A" w:rsidRDefault="0089208A" w:rsidP="0089208A">
      <w:pPr>
        <w:pStyle w:val="ListParagraph"/>
        <w:numPr>
          <w:ilvl w:val="0"/>
          <w:numId w:val="4"/>
        </w:numPr>
      </w:pPr>
      <w:r>
        <w:t>Press Continue</w:t>
      </w:r>
    </w:p>
    <w:p w14:paraId="7728AA2E" w14:textId="4DCC6D11" w:rsidR="0089208A" w:rsidRDefault="0089208A" w:rsidP="0089208A">
      <w:pPr>
        <w:pStyle w:val="ListParagraph"/>
        <w:numPr>
          <w:ilvl w:val="0"/>
          <w:numId w:val="4"/>
        </w:numPr>
      </w:pPr>
      <w:r>
        <w:t xml:space="preserve">Once installation </w:t>
      </w:r>
      <w:proofErr w:type="spellStart"/>
      <w:r>
        <w:t>compeltes</w:t>
      </w:r>
      <w:proofErr w:type="spellEnd"/>
      <w:r>
        <w:t>, click on Restart Now</w:t>
      </w:r>
    </w:p>
    <w:p w14:paraId="36811532" w14:textId="3FFD6064" w:rsidR="0089208A" w:rsidRDefault="0089208A" w:rsidP="0089208A">
      <w:pPr>
        <w:pStyle w:val="ListParagraph"/>
        <w:numPr>
          <w:ilvl w:val="0"/>
          <w:numId w:val="4"/>
        </w:numPr>
      </w:pPr>
      <w:r>
        <w:lastRenderedPageBreak/>
        <w:t>Remove installation USB drive and press enter</w:t>
      </w:r>
    </w:p>
    <w:p w14:paraId="7667C3F3" w14:textId="2980CD0E" w:rsidR="0089208A" w:rsidRDefault="0089208A" w:rsidP="0089208A"/>
    <w:p w14:paraId="4D475539" w14:textId="449D3BF5" w:rsidR="00822447" w:rsidRDefault="00822447" w:rsidP="0089208A"/>
    <w:p w14:paraId="5F11EE15" w14:textId="766D62E3" w:rsidR="00822447" w:rsidRDefault="00822447" w:rsidP="00822447">
      <w:pPr>
        <w:pStyle w:val="Heading2"/>
      </w:pPr>
      <w:r>
        <w:t xml:space="preserve">Step8 - How </w:t>
      </w:r>
      <w:proofErr w:type="gramStart"/>
      <w:r>
        <w:t>To</w:t>
      </w:r>
      <w:proofErr w:type="gramEnd"/>
      <w:r>
        <w:t xml:space="preserve"> Boot Windows vs Ubuntu</w:t>
      </w:r>
    </w:p>
    <w:p w14:paraId="497174D0" w14:textId="1CD7CE47" w:rsidR="00822447" w:rsidRDefault="00822447" w:rsidP="00822447">
      <w:pPr>
        <w:pStyle w:val="ListParagraph"/>
        <w:numPr>
          <w:ilvl w:val="0"/>
          <w:numId w:val="7"/>
        </w:numPr>
      </w:pPr>
      <w:r>
        <w:t>When you power on, you will see the GRUB loader</w:t>
      </w:r>
    </w:p>
    <w:p w14:paraId="1E113703" w14:textId="2513E428" w:rsidR="00822447" w:rsidRDefault="00822447" w:rsidP="00822447">
      <w:pPr>
        <w:pStyle w:val="ListParagraph"/>
        <w:numPr>
          <w:ilvl w:val="1"/>
          <w:numId w:val="7"/>
        </w:numPr>
      </w:pPr>
      <w:r>
        <w:t>Choosing “*Ubuntu” will go to Ubuntu</w:t>
      </w:r>
    </w:p>
    <w:p w14:paraId="07249E96" w14:textId="70EAEAE0" w:rsidR="00822447" w:rsidRDefault="00822447" w:rsidP="00822447">
      <w:pPr>
        <w:pStyle w:val="ListParagraph"/>
        <w:numPr>
          <w:ilvl w:val="1"/>
          <w:numId w:val="7"/>
        </w:numPr>
      </w:pPr>
      <w:r>
        <w:t>Choosing “Windows Boot Loader” will load Windows =)</w:t>
      </w:r>
    </w:p>
    <w:p w14:paraId="7F417BE5" w14:textId="77777777" w:rsidR="00822447" w:rsidRDefault="00822447" w:rsidP="00822447"/>
    <w:sectPr w:rsidR="0082244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933BD8"/>
    <w:multiLevelType w:val="hybridMultilevel"/>
    <w:tmpl w:val="E78683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D56270"/>
    <w:multiLevelType w:val="hybridMultilevel"/>
    <w:tmpl w:val="69AA10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D44CD5"/>
    <w:multiLevelType w:val="hybridMultilevel"/>
    <w:tmpl w:val="910023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9C557A0"/>
    <w:multiLevelType w:val="hybridMultilevel"/>
    <w:tmpl w:val="A754E1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C4C33C4"/>
    <w:multiLevelType w:val="hybridMultilevel"/>
    <w:tmpl w:val="6700D1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DE7739"/>
    <w:multiLevelType w:val="hybridMultilevel"/>
    <w:tmpl w:val="538800D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731708EA"/>
    <w:multiLevelType w:val="hybridMultilevel"/>
    <w:tmpl w:val="3978F83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1"/>
  </w:num>
  <w:num w:numId="5">
    <w:abstractNumId w:val="3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A67"/>
    <w:rsid w:val="000D1AB2"/>
    <w:rsid w:val="00175A67"/>
    <w:rsid w:val="001D2443"/>
    <w:rsid w:val="001F1B97"/>
    <w:rsid w:val="002701CC"/>
    <w:rsid w:val="006122A8"/>
    <w:rsid w:val="00822447"/>
    <w:rsid w:val="0089208A"/>
    <w:rsid w:val="00AB5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8A5B6F"/>
  <w15:chartTrackingRefBased/>
  <w15:docId w15:val="{2785F89B-D970-3848-9B0B-768271555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208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208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5A6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920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920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340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95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5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8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1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2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7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2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2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448</Words>
  <Characters>2555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Angela - Marie Manas</dc:creator>
  <cp:keywords/>
  <dc:description/>
  <cp:lastModifiedBy>Angela - Marie Manas</cp:lastModifiedBy>
  <cp:revision>5</cp:revision>
  <dcterms:created xsi:type="dcterms:W3CDTF">2022-05-10T03:06:00Z</dcterms:created>
  <dcterms:modified xsi:type="dcterms:W3CDTF">2022-05-10T04:30:00Z</dcterms:modified>
</cp:coreProperties>
</file>